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5FD7" w14:textId="32887901" w:rsidR="00A700A1" w:rsidRDefault="009E1178" w:rsidP="009E1178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Mensagem aos Diocesanos de Viana do Castelo</w:t>
      </w:r>
    </w:p>
    <w:p w14:paraId="530FD98C" w14:textId="3896E3F8" w:rsidR="009E1178" w:rsidRDefault="009E1178" w:rsidP="009E1178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propósito da morte do Papa Bento XVI</w:t>
      </w:r>
    </w:p>
    <w:p w14:paraId="73FC96FA" w14:textId="3C38EB48" w:rsidR="009E1178" w:rsidRDefault="009E1178" w:rsidP="00157D9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14:paraId="6EA709BC" w14:textId="198AB2F0" w:rsidR="009E1178" w:rsidRDefault="009E1178" w:rsidP="009E11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Apesar de as </w:t>
      </w:r>
      <w:proofErr w:type="gramStart"/>
      <w:r>
        <w:rPr>
          <w:rFonts w:ascii="Bookman Old Style" w:hAnsi="Bookman Old Style"/>
          <w:sz w:val="24"/>
          <w:szCs w:val="24"/>
        </w:rPr>
        <w:t>noticias</w:t>
      </w:r>
      <w:proofErr w:type="gramEnd"/>
      <w:r>
        <w:rPr>
          <w:rFonts w:ascii="Bookman Old Style" w:hAnsi="Bookman Old Style"/>
          <w:sz w:val="24"/>
          <w:szCs w:val="24"/>
        </w:rPr>
        <w:t xml:space="preserve"> dos últimos dias já nos anunciarem que a morte do </w:t>
      </w:r>
      <w:r w:rsidR="00F3095C">
        <w:rPr>
          <w:rFonts w:ascii="Bookman Old Style" w:hAnsi="Bookman Old Style"/>
          <w:sz w:val="24"/>
          <w:szCs w:val="24"/>
        </w:rPr>
        <w:t>P</w:t>
      </w:r>
      <w:r>
        <w:rPr>
          <w:rFonts w:ascii="Bookman Old Style" w:hAnsi="Bookman Old Style"/>
          <w:sz w:val="24"/>
          <w:szCs w:val="24"/>
        </w:rPr>
        <w:t>apa Bento XVI estaria muito próxima, sentimos que este acontecimento é sempre inesperado e nos entristece.</w:t>
      </w:r>
    </w:p>
    <w:p w14:paraId="531323EA" w14:textId="6EB297FF" w:rsidR="009E1178" w:rsidRDefault="009E1178" w:rsidP="009E11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Evocamos o Papa Bento XVI com os sentimentos de tristeza pela sua morte, mas igualmente </w:t>
      </w:r>
      <w:proofErr w:type="gramStart"/>
      <w:r>
        <w:rPr>
          <w:rFonts w:ascii="Bookman Old Style" w:hAnsi="Bookman Old Style"/>
          <w:sz w:val="24"/>
          <w:szCs w:val="24"/>
        </w:rPr>
        <w:t>com  renovada</w:t>
      </w:r>
      <w:proofErr w:type="gramEnd"/>
      <w:r>
        <w:rPr>
          <w:rFonts w:ascii="Bookman Old Style" w:hAnsi="Bookman Old Style"/>
          <w:sz w:val="24"/>
          <w:szCs w:val="24"/>
        </w:rPr>
        <w:t xml:space="preserve"> esperança que a fé nos oferece sabendo que os que vivem e morrem em Cristo, com Ele ressuscitarão para Vida plena.</w:t>
      </w:r>
    </w:p>
    <w:p w14:paraId="547E1420" w14:textId="181B4D49" w:rsidR="009E1178" w:rsidRDefault="009E1178" w:rsidP="009E11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O Papa Bento XVI ficará na história como um dos maiores pensadores do século XX, teólogo de uma profundidade </w:t>
      </w:r>
      <w:proofErr w:type="gramStart"/>
      <w:r>
        <w:rPr>
          <w:rFonts w:ascii="Bookman Old Style" w:hAnsi="Bookman Old Style"/>
          <w:sz w:val="24"/>
          <w:szCs w:val="24"/>
        </w:rPr>
        <w:t>impar</w:t>
      </w:r>
      <w:proofErr w:type="gramEnd"/>
      <w:r>
        <w:rPr>
          <w:rFonts w:ascii="Bookman Old Style" w:hAnsi="Bookman Old Style"/>
          <w:sz w:val="24"/>
          <w:szCs w:val="24"/>
        </w:rPr>
        <w:t>, perito do Concilio Vaticano II e o maior teorizador do conhecimento humano que exige a relação entre a razão e a fé.</w:t>
      </w:r>
    </w:p>
    <w:p w14:paraId="6A70ACE1" w14:textId="78FF7268" w:rsidR="009E1178" w:rsidRDefault="009E1178" w:rsidP="009E11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Singular conhecedor do mundo e da cultura </w:t>
      </w:r>
      <w:proofErr w:type="spellStart"/>
      <w:r>
        <w:rPr>
          <w:rFonts w:ascii="Bookman Old Style" w:hAnsi="Bookman Old Style"/>
          <w:sz w:val="24"/>
          <w:szCs w:val="24"/>
        </w:rPr>
        <w:t>actuais</w:t>
      </w:r>
      <w:proofErr w:type="spellEnd"/>
      <w:r>
        <w:rPr>
          <w:rFonts w:ascii="Bookman Old Style" w:hAnsi="Bookman Old Style"/>
          <w:sz w:val="24"/>
          <w:szCs w:val="24"/>
        </w:rPr>
        <w:t xml:space="preserve"> ofereceu à sociedade de hoje pautas para um progresso justo e digno do ser humano.</w:t>
      </w:r>
    </w:p>
    <w:p w14:paraId="7AD4FC16" w14:textId="4DE7C674" w:rsidR="00F3095C" w:rsidRDefault="00F3095C" w:rsidP="009E11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Aparentemente tímido, manifestou-se destemido na defesa da verdade e das ambiguidades do pensamento </w:t>
      </w:r>
      <w:proofErr w:type="spellStart"/>
      <w:r>
        <w:rPr>
          <w:rFonts w:ascii="Bookman Old Style" w:hAnsi="Bookman Old Style"/>
          <w:sz w:val="24"/>
          <w:szCs w:val="24"/>
        </w:rPr>
        <w:t>actual</w:t>
      </w:r>
      <w:proofErr w:type="spellEnd"/>
      <w:r>
        <w:rPr>
          <w:rFonts w:ascii="Bookman Old Style" w:hAnsi="Bookman Old Style"/>
          <w:sz w:val="24"/>
          <w:szCs w:val="24"/>
        </w:rPr>
        <w:t xml:space="preserve">; de </w:t>
      </w:r>
      <w:proofErr w:type="spellStart"/>
      <w:r>
        <w:rPr>
          <w:rFonts w:ascii="Bookman Old Style" w:hAnsi="Bookman Old Style"/>
          <w:sz w:val="24"/>
          <w:szCs w:val="24"/>
        </w:rPr>
        <w:t>aspecto</w:t>
      </w:r>
      <w:proofErr w:type="spellEnd"/>
      <w:r>
        <w:rPr>
          <w:rFonts w:ascii="Bookman Old Style" w:hAnsi="Bookman Old Style"/>
          <w:sz w:val="24"/>
          <w:szCs w:val="24"/>
        </w:rPr>
        <w:t xml:space="preserve"> frágil não se inibia de mostrar a força da fé em Jesus Cristo perante um quadro religioso confuso e </w:t>
      </w:r>
      <w:proofErr w:type="spellStart"/>
      <w:r>
        <w:rPr>
          <w:rFonts w:ascii="Bookman Old Style" w:hAnsi="Bookman Old Style"/>
          <w:sz w:val="24"/>
          <w:szCs w:val="24"/>
        </w:rPr>
        <w:t>subjectivista</w:t>
      </w:r>
      <w:proofErr w:type="spellEnd"/>
      <w:r>
        <w:rPr>
          <w:rFonts w:ascii="Bookman Old Style" w:hAnsi="Bookman Old Style"/>
          <w:sz w:val="24"/>
          <w:szCs w:val="24"/>
        </w:rPr>
        <w:t>; com idade já avançada não deixava de realçar o vigor da sua inteligência, da sua fé e do seu testemunho perante uma cultura do vazio e da indiferença.</w:t>
      </w:r>
    </w:p>
    <w:p w14:paraId="4FB525A2" w14:textId="3899E163" w:rsidR="00F3095C" w:rsidRDefault="00F3095C" w:rsidP="009E1178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Ficará connosco como um grande Papa que nos orientará no futuro da Igreja e da sociedade apesar da incompreensão por que passou nos tempos em que viveu.</w:t>
      </w:r>
    </w:p>
    <w:p w14:paraId="02685A73" w14:textId="6E66BDAC" w:rsidR="00157D99" w:rsidRDefault="00F3095C" w:rsidP="00157D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Convido todos os diocesanos a rezarem ao Senhor da Vida para que receba o saudoso Papa Bento XVI na Vida plena e que nas celebrações comunitárias se tenha </w:t>
      </w:r>
      <w:r w:rsidR="00157D99">
        <w:rPr>
          <w:rFonts w:ascii="Bookman Old Style" w:hAnsi="Bookman Old Style"/>
          <w:sz w:val="24"/>
          <w:szCs w:val="24"/>
        </w:rPr>
        <w:t xml:space="preserve">presente </w:t>
      </w:r>
      <w:r>
        <w:rPr>
          <w:rFonts w:ascii="Bookman Old Style" w:hAnsi="Bookman Old Style"/>
          <w:sz w:val="24"/>
          <w:szCs w:val="24"/>
        </w:rPr>
        <w:t xml:space="preserve">esta </w:t>
      </w:r>
      <w:r w:rsidR="00157D99">
        <w:rPr>
          <w:rFonts w:ascii="Bookman Old Style" w:hAnsi="Bookman Old Style"/>
          <w:sz w:val="24"/>
          <w:szCs w:val="24"/>
        </w:rPr>
        <w:t>intenção.</w:t>
      </w:r>
    </w:p>
    <w:p w14:paraId="76876618" w14:textId="4364953D" w:rsidR="00157D99" w:rsidRDefault="00157D99" w:rsidP="00157D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04BE1C02" w14:textId="3B1706C6" w:rsidR="00157D99" w:rsidRDefault="00157D99" w:rsidP="00157D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 xml:space="preserve">Viana do Castelo, 31 de </w:t>
      </w:r>
      <w:proofErr w:type="gramStart"/>
      <w:r>
        <w:rPr>
          <w:rFonts w:ascii="Bookman Old Style" w:hAnsi="Bookman Old Style"/>
          <w:sz w:val="24"/>
          <w:szCs w:val="24"/>
        </w:rPr>
        <w:t>Dezembro</w:t>
      </w:r>
      <w:proofErr w:type="gramEnd"/>
      <w:r>
        <w:rPr>
          <w:rFonts w:ascii="Bookman Old Style" w:hAnsi="Bookman Old Style"/>
          <w:sz w:val="24"/>
          <w:szCs w:val="24"/>
        </w:rPr>
        <w:t xml:space="preserve"> de 2022</w:t>
      </w:r>
    </w:p>
    <w:p w14:paraId="7D6BA109" w14:textId="250DBE92" w:rsidR="00157D99" w:rsidRDefault="00157D99" w:rsidP="00157D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1B54BAE3" w14:textId="6D0FD630" w:rsidR="00157D99" w:rsidRPr="009E1178" w:rsidRDefault="00157D99" w:rsidP="00157D9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+João Lavrador, Bispo de Viana do Castelo</w:t>
      </w:r>
    </w:p>
    <w:p w14:paraId="26426028" w14:textId="24AD0009" w:rsidR="009E1178" w:rsidRPr="009E1178" w:rsidRDefault="009E1178" w:rsidP="00157D9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9E1178" w:rsidRPr="009E1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78"/>
    <w:rsid w:val="00157D99"/>
    <w:rsid w:val="009E1178"/>
    <w:rsid w:val="00A700A1"/>
    <w:rsid w:val="00F3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C2B6"/>
  <w15:chartTrackingRefBased/>
  <w15:docId w15:val="{419DFC88-549A-4006-A0D2-4766A5CA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2022-12-31T15:37:00Z</dcterms:created>
  <dcterms:modified xsi:type="dcterms:W3CDTF">2022-12-31T16:17:00Z</dcterms:modified>
</cp:coreProperties>
</file>